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DAE" w:rsidRDefault="000112AE" w:rsidP="0075190C">
      <w:pPr>
        <w:ind w:left="-993"/>
        <w:rPr>
          <w:rFonts w:ascii="Ravie" w:hAnsi="Ravie"/>
          <w:sz w:val="40"/>
        </w:rPr>
      </w:pPr>
      <w:r w:rsidRPr="00D8515D">
        <w:rPr>
          <w:noProof/>
          <w:color w:val="6E9400" w:themeColor="accent1" w:themeShade="BF"/>
          <w:lang w:eastAsia="es-CO"/>
        </w:rPr>
        <w:drawing>
          <wp:anchor distT="0" distB="0" distL="114300" distR="114300" simplePos="0" relativeHeight="251684864" behindDoc="1" locked="0" layoutInCell="1" allowOverlap="1" wp14:anchorId="77950729" wp14:editId="2B40AD53">
            <wp:simplePos x="0" y="0"/>
            <wp:positionH relativeFrom="column">
              <wp:posOffset>7494158</wp:posOffset>
            </wp:positionH>
            <wp:positionV relativeFrom="paragraph">
              <wp:posOffset>-1905</wp:posOffset>
            </wp:positionV>
            <wp:extent cx="1817370" cy="1478915"/>
            <wp:effectExtent l="0" t="0" r="0" b="6985"/>
            <wp:wrapTight wrapText="bothSides">
              <wp:wrapPolygon edited="0">
                <wp:start x="3849" y="0"/>
                <wp:lineTo x="2038" y="556"/>
                <wp:lineTo x="226" y="2782"/>
                <wp:lineTo x="0" y="6678"/>
                <wp:lineTo x="0" y="11686"/>
                <wp:lineTo x="9962" y="13355"/>
                <wp:lineTo x="9962" y="18085"/>
                <wp:lineTo x="12000" y="21424"/>
                <wp:lineTo x="12226" y="21424"/>
                <wp:lineTo x="19472" y="21424"/>
                <wp:lineTo x="21283" y="20311"/>
                <wp:lineTo x="21283" y="11129"/>
                <wp:lineTo x="16755" y="9182"/>
                <wp:lineTo x="11094" y="8903"/>
                <wp:lineTo x="11774" y="3061"/>
                <wp:lineTo x="9509" y="278"/>
                <wp:lineTo x="7698" y="0"/>
                <wp:lineTo x="3849" y="0"/>
              </wp:wrapPolygon>
            </wp:wrapTight>
            <wp:docPr id="51" name="Imagen 51" descr="Huellas, Oso, Garras, Patas, Icono, Símbolo, Si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ellas, Oso, Garras, Patas, Icono, Símbolo, Sig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60E" w:rsidRPr="00D8515D">
        <w:rPr>
          <w:noProof/>
          <w:color w:val="6E9400" w:themeColor="accent1" w:themeShade="BF"/>
          <w:lang w:eastAsia="es-CO"/>
        </w:rPr>
        <w:drawing>
          <wp:anchor distT="0" distB="0" distL="114300" distR="114300" simplePos="0" relativeHeight="251774976" behindDoc="1" locked="0" layoutInCell="1" allowOverlap="1" wp14:anchorId="6B4625B0" wp14:editId="7D20B749">
            <wp:simplePos x="0" y="0"/>
            <wp:positionH relativeFrom="column">
              <wp:posOffset>9478645</wp:posOffset>
            </wp:positionH>
            <wp:positionV relativeFrom="paragraph">
              <wp:posOffset>-270510</wp:posOffset>
            </wp:positionV>
            <wp:extent cx="2417445" cy="2515870"/>
            <wp:effectExtent l="0" t="0" r="1905" b="0"/>
            <wp:wrapTight wrapText="bothSides">
              <wp:wrapPolygon edited="0">
                <wp:start x="0" y="0"/>
                <wp:lineTo x="0" y="21426"/>
                <wp:lineTo x="21447" y="21426"/>
                <wp:lineTo x="21447" y="0"/>
                <wp:lineTo x="0" y="0"/>
              </wp:wrapPolygon>
            </wp:wrapTight>
            <wp:docPr id="8" name="Imagen 8" descr="F:\Publicaciones\Material de divulgación\Infografía oso\IMG_36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blicaciones\Material de divulgación\Infografía oso\IMG_364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6" t="42573" r="49047" b="8367"/>
                    <a:stretch/>
                  </pic:blipFill>
                  <pic:spPr bwMode="auto">
                    <a:xfrm>
                      <a:off x="0" y="0"/>
                      <a:ext cx="241744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AB" w:rsidRPr="00D8515D">
        <w:rPr>
          <w:noProof/>
          <w:color w:val="6E9400" w:themeColor="accent1" w:themeShade="BF"/>
          <w:lang w:eastAsia="es-CO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B247084" wp14:editId="6FFD61AD">
                <wp:simplePos x="0" y="0"/>
                <wp:positionH relativeFrom="column">
                  <wp:posOffset>3521710</wp:posOffset>
                </wp:positionH>
                <wp:positionV relativeFrom="paragraph">
                  <wp:posOffset>425412</wp:posOffset>
                </wp:positionV>
                <wp:extent cx="2565779" cy="381597"/>
                <wp:effectExtent l="0" t="0" r="635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779" cy="381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2AB" w:rsidRPr="00F76A42" w:rsidRDefault="002D22A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F76A42">
                              <w:rPr>
                                <w:color w:val="FF0000"/>
                                <w:sz w:val="28"/>
                              </w:rPr>
                              <w:t>¡</w:t>
                            </w:r>
                            <w:r w:rsidRPr="00F76A42">
                              <w:rPr>
                                <w:b/>
                                <w:color w:val="FF0000"/>
                                <w:sz w:val="28"/>
                              </w:rPr>
                              <w:t>CONOCELO, PROTEGELO!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470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7.3pt;margin-top:33.5pt;width:202.05pt;height:30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" stroked="f">
                <v:textbox>
                  <w:txbxContent>
                    <w:p w:rsidR="002D22AB" w:rsidRPr="00F76A42" w:rsidRDefault="002D22A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F76A42">
                        <w:rPr>
                          <w:color w:val="FF0000"/>
                          <w:sz w:val="28"/>
                        </w:rPr>
                        <w:t>¡</w:t>
                      </w:r>
                      <w:r w:rsidRPr="00F76A42">
                        <w:rPr>
                          <w:b/>
                          <w:color w:val="FF0000"/>
                          <w:sz w:val="28"/>
                        </w:rPr>
                        <w:t>CONOCELO, PROTEGELO!</w:t>
                      </w:r>
                    </w:p>
                  </w:txbxContent>
                </v:textbox>
              </v:shape>
            </w:pict>
          </mc:Fallback>
        </mc:AlternateContent>
      </w:r>
      <w:r w:rsidR="00495E69" w:rsidRPr="00D8515D">
        <w:rPr>
          <w:rFonts w:ascii="Ravie" w:hAnsi="Ravie"/>
          <w:noProof/>
          <w:color w:val="6E9400" w:themeColor="accent1" w:themeShade="BF"/>
          <w:sz w:val="40"/>
          <w:lang w:eastAsia="es-CO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6990F13" wp14:editId="18E43508">
                <wp:simplePos x="0" y="0"/>
                <wp:positionH relativeFrom="column">
                  <wp:posOffset>-749671</wp:posOffset>
                </wp:positionH>
                <wp:positionV relativeFrom="paragraph">
                  <wp:posOffset>425526</wp:posOffset>
                </wp:positionV>
                <wp:extent cx="3507475" cy="1403985"/>
                <wp:effectExtent l="0" t="0" r="0" b="889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69" w:rsidRPr="00B94218" w:rsidRDefault="00D62779" w:rsidP="00495E69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  <w:r w:rsidRPr="00C76FD2">
                              <w:rPr>
                                <w:rStyle w:val="Textoennegrita"/>
                                <w:rFonts w:cs="Times New Roman"/>
                                <w:sz w:val="20"/>
                                <w:szCs w:val="24"/>
                              </w:rPr>
                              <w:t xml:space="preserve">Es </w:t>
                            </w:r>
                            <w:r w:rsidR="00681DB2" w:rsidRPr="00C76FD2">
                              <w:rPr>
                                <w:rStyle w:val="Textoennegrita"/>
                                <w:rFonts w:cs="Times New Roman"/>
                                <w:sz w:val="20"/>
                                <w:szCs w:val="24"/>
                              </w:rPr>
                              <w:t>u</w:t>
                            </w:r>
                            <w:r w:rsidR="00495E69" w:rsidRPr="00C76FD2">
                              <w:rPr>
                                <w:rStyle w:val="Textoennegrita"/>
                                <w:rFonts w:cs="Times New Roman"/>
                                <w:sz w:val="20"/>
                                <w:szCs w:val="24"/>
                              </w:rPr>
                              <w:t xml:space="preserve">na especie emblemática y representativa de la cultura andina, </w:t>
                            </w:r>
                            <w:r w:rsidR="00495E69" w:rsidRPr="00C76FD2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 xml:space="preserve"> también conocido como,</w:t>
                            </w:r>
                            <w:r w:rsidR="00495E69" w:rsidRPr="00C76FD2">
                              <w:rPr>
                                <w:rFonts w:cs="Times New Roman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495E69" w:rsidRPr="00C76FD2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 xml:space="preserve">oso frontino, oso sudamericano, ucumar, jukumari, la juca, el oso de la montaña, el oso de los andes,  manoba, manoa, manaba, oso negro, </w:t>
                            </w:r>
                            <w:r w:rsidR="00495E69" w:rsidRPr="00C76FD2">
                              <w:rPr>
                                <w:rFonts w:cs="Times New Roman"/>
                                <w:bCs/>
                                <w:sz w:val="20"/>
                                <w:szCs w:val="24"/>
                              </w:rPr>
                              <w:t xml:space="preserve">oso careto, oso congo, oso anteojado,  oso enjaquimado, oso real, oso piñuelo, </w:t>
                            </w:r>
                            <w:r w:rsidR="00495E69" w:rsidRPr="00C76FD2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>el salvaje, mashiramo, masira, sabaidakú, maeni, tasorintsi, ukuku,  orran, jandari o aja</w:t>
                            </w:r>
                            <w:r w:rsidR="001F152D" w:rsidRPr="00B94218"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</w:p>
                          <w:p w:rsidR="00495E69" w:rsidRDefault="00495E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90F13" id="_x0000_s1027" type="#_x0000_t202" style="position:absolute;left:0;text-align:left;margin-left:-59.05pt;margin-top:33.5pt;width:276.2pt;height:110.55pt;z-index:25152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" stroked="f">
                <v:textbox style="mso-fit-shape-to-text:t">
                  <w:txbxContent>
                    <w:p w:rsidR="00495E69" w:rsidRPr="00B94218" w:rsidRDefault="00D62779" w:rsidP="00495E69">
                      <w:pPr>
                        <w:jc w:val="both"/>
                        <w:rPr>
                          <w:sz w:val="36"/>
                        </w:rPr>
                      </w:pPr>
                      <w:r w:rsidRPr="00C76FD2">
                        <w:rPr>
                          <w:rStyle w:val="Textoennegrita"/>
                          <w:rFonts w:cs="Times New Roman"/>
                          <w:sz w:val="20"/>
                          <w:szCs w:val="24"/>
                        </w:rPr>
                        <w:t xml:space="preserve">Es </w:t>
                      </w:r>
                      <w:r w:rsidR="00681DB2" w:rsidRPr="00C76FD2">
                        <w:rPr>
                          <w:rStyle w:val="Textoennegrita"/>
                          <w:rFonts w:cs="Times New Roman"/>
                          <w:sz w:val="20"/>
                          <w:szCs w:val="24"/>
                        </w:rPr>
                        <w:t>u</w:t>
                      </w:r>
                      <w:r w:rsidR="00495E69" w:rsidRPr="00C76FD2">
                        <w:rPr>
                          <w:rStyle w:val="Textoennegrita"/>
                          <w:rFonts w:cs="Times New Roman"/>
                          <w:sz w:val="20"/>
                          <w:szCs w:val="24"/>
                        </w:rPr>
                        <w:t xml:space="preserve">na especie emblemática y representativa de la cultura andina, </w:t>
                      </w:r>
                      <w:r w:rsidR="00495E69" w:rsidRPr="00C76FD2">
                        <w:rPr>
                          <w:rFonts w:cs="Times New Roman"/>
                          <w:sz w:val="20"/>
                          <w:szCs w:val="24"/>
                        </w:rPr>
                        <w:t xml:space="preserve"> también conocido como,</w:t>
                      </w:r>
                      <w:r w:rsidR="00495E69" w:rsidRPr="00C76FD2">
                        <w:rPr>
                          <w:rFonts w:cs="Times New Roman"/>
                          <w:b/>
                          <w:sz w:val="20"/>
                          <w:szCs w:val="24"/>
                        </w:rPr>
                        <w:t xml:space="preserve"> </w:t>
                      </w:r>
                      <w:r w:rsidR="00495E69" w:rsidRPr="00C76FD2">
                        <w:rPr>
                          <w:rFonts w:cs="Times New Roman"/>
                          <w:sz w:val="20"/>
                          <w:szCs w:val="24"/>
                        </w:rPr>
                        <w:t xml:space="preserve">oso frontino, oso sudamericano, ucumar, jukumari, la juca, el oso de la montaña, el oso de los andes,  manoba, manoa, manaba, oso negro, </w:t>
                      </w:r>
                      <w:r w:rsidR="00495E69" w:rsidRPr="00C76FD2">
                        <w:rPr>
                          <w:rFonts w:cs="Times New Roman"/>
                          <w:bCs/>
                          <w:sz w:val="20"/>
                          <w:szCs w:val="24"/>
                        </w:rPr>
                        <w:t xml:space="preserve">oso careto, oso congo, oso anteojado,  oso enjaquimado, oso real, oso piñuelo, </w:t>
                      </w:r>
                      <w:r w:rsidR="00495E69" w:rsidRPr="00C76FD2">
                        <w:rPr>
                          <w:rFonts w:cs="Times New Roman"/>
                          <w:sz w:val="20"/>
                          <w:szCs w:val="24"/>
                        </w:rPr>
                        <w:t>el salvaje, mashiramo, masira, sabaidakú, maeni, tasorintsi, ukuku,  orran, jandari o aja</w:t>
                      </w:r>
                      <w:r w:rsidR="001F152D" w:rsidRPr="00B94218">
                        <w:rPr>
                          <w:rFonts w:cs="Times New Roman"/>
                          <w:szCs w:val="24"/>
                        </w:rPr>
                        <w:t>.</w:t>
                      </w:r>
                    </w:p>
                    <w:p w:rsidR="00495E69" w:rsidRDefault="00495E69"/>
                  </w:txbxContent>
                </v:textbox>
              </v:shape>
            </w:pict>
          </mc:Fallback>
        </mc:AlternateContent>
      </w:r>
      <w:r w:rsidR="001C3DAE" w:rsidRPr="00D8515D">
        <w:rPr>
          <w:rFonts w:ascii="Ravie" w:hAnsi="Ravie"/>
          <w:color w:val="6E9400" w:themeColor="accent1" w:themeShade="BF"/>
          <w:sz w:val="40"/>
        </w:rPr>
        <w:t xml:space="preserve">El </w:t>
      </w:r>
      <w:r w:rsidR="0075190C" w:rsidRPr="00D8515D">
        <w:rPr>
          <w:rFonts w:ascii="Ravie" w:hAnsi="Ravie"/>
          <w:color w:val="6E9400" w:themeColor="accent1" w:themeShade="BF"/>
          <w:sz w:val="40"/>
        </w:rPr>
        <w:t>OSO DE ANTEOJOS</w:t>
      </w:r>
      <w:r w:rsidR="00495E69" w:rsidRPr="00D8515D">
        <w:rPr>
          <w:rFonts w:ascii="Ravie" w:hAnsi="Ravie"/>
          <w:color w:val="6E9400" w:themeColor="accent1" w:themeShade="BF"/>
          <w:sz w:val="40"/>
        </w:rPr>
        <w:t xml:space="preserve"> U OSO ANDINO</w:t>
      </w:r>
    </w:p>
    <w:p w:rsidR="0075190C" w:rsidRDefault="002D22A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70B3319" wp14:editId="63B43A98">
                <wp:simplePos x="0" y="0"/>
                <wp:positionH relativeFrom="column">
                  <wp:posOffset>2894282</wp:posOffset>
                </wp:positionH>
                <wp:positionV relativeFrom="paragraph">
                  <wp:posOffset>305056</wp:posOffset>
                </wp:positionV>
                <wp:extent cx="4722125" cy="1403985"/>
                <wp:effectExtent l="0" t="0" r="2540" b="889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69" w:rsidRPr="00C76FD2" w:rsidRDefault="002C4EBB" w:rsidP="00495E69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C76FD2">
                              <w:rPr>
                                <w:sz w:val="20"/>
                              </w:rPr>
                              <w:t xml:space="preserve">Su pelaje es negro, sus patas y cuerpo son robustos, </w:t>
                            </w:r>
                            <w:r w:rsidR="00681DB2" w:rsidRPr="00C76FD2">
                              <w:rPr>
                                <w:sz w:val="20"/>
                              </w:rPr>
                              <w:t xml:space="preserve">sus orejas pequeñas, al igual que su cola, </w:t>
                            </w:r>
                            <w:r w:rsidRPr="00C76FD2">
                              <w:rPr>
                                <w:sz w:val="20"/>
                              </w:rPr>
                              <w:t>pero s</w:t>
                            </w:r>
                            <w:r w:rsidR="00495E69" w:rsidRPr="00C76FD2">
                              <w:rPr>
                                <w:sz w:val="20"/>
                              </w:rPr>
                              <w:t xml:space="preserve">u principal característica es la mancha </w:t>
                            </w:r>
                            <w:r w:rsidR="00D62779" w:rsidRPr="00C76FD2">
                              <w:rPr>
                                <w:sz w:val="20"/>
                              </w:rPr>
                              <w:t xml:space="preserve"> en forma de anteojos </w:t>
                            </w:r>
                            <w:r w:rsidR="00495E69" w:rsidRPr="00C76FD2">
                              <w:rPr>
                                <w:sz w:val="20"/>
                              </w:rPr>
                              <w:t>que en la mayoría de los individuos está presente en su rostro y cuello, y hace referencia a su nombre.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B3319" id="_x0000_s1028" type="#_x0000_t202" style="position:absolute;margin-left:227.9pt;margin-top:24pt;width:371.8pt;height:110.55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" stroked="f">
                <v:textbox style="mso-fit-shape-to-text:t">
                  <w:txbxContent>
                    <w:p w:rsidR="00495E69" w:rsidRPr="00C76FD2" w:rsidRDefault="002C4EBB" w:rsidP="00495E69">
                      <w:pPr>
                        <w:jc w:val="both"/>
                        <w:rPr>
                          <w:sz w:val="20"/>
                        </w:rPr>
                      </w:pPr>
                      <w:r w:rsidRPr="00C76FD2">
                        <w:rPr>
                          <w:sz w:val="20"/>
                        </w:rPr>
                        <w:t xml:space="preserve">Su pelaje es negro, sus patas y cuerpo son robustos, </w:t>
                      </w:r>
                      <w:r w:rsidR="00681DB2" w:rsidRPr="00C76FD2">
                        <w:rPr>
                          <w:sz w:val="20"/>
                        </w:rPr>
                        <w:t xml:space="preserve">sus orejas pequeñas, al igual que su cola, </w:t>
                      </w:r>
                      <w:r w:rsidRPr="00C76FD2">
                        <w:rPr>
                          <w:sz w:val="20"/>
                        </w:rPr>
                        <w:t>pero s</w:t>
                      </w:r>
                      <w:r w:rsidR="00495E69" w:rsidRPr="00C76FD2">
                        <w:rPr>
                          <w:sz w:val="20"/>
                        </w:rPr>
                        <w:t xml:space="preserve">u principal característica es la mancha </w:t>
                      </w:r>
                      <w:r w:rsidR="00D62779" w:rsidRPr="00C76FD2">
                        <w:rPr>
                          <w:sz w:val="20"/>
                        </w:rPr>
                        <w:t xml:space="preserve"> en forma de anteojos </w:t>
                      </w:r>
                      <w:r w:rsidR="00495E69" w:rsidRPr="00C76FD2">
                        <w:rPr>
                          <w:sz w:val="20"/>
                        </w:rPr>
                        <w:t>que en la mayoría de los individuos está presente en su rostro y cuello, y hace referencia a su nombre.</w:t>
                      </w:r>
                    </w:p>
                  </w:txbxContent>
                </v:textbox>
              </v:shape>
            </w:pict>
          </mc:Fallback>
        </mc:AlternateContent>
      </w:r>
    </w:p>
    <w:p w:rsidR="001C3DAE" w:rsidRDefault="001C3DAE"/>
    <w:p w:rsidR="00495E69" w:rsidRDefault="00495E69"/>
    <w:p w:rsidR="00495E69" w:rsidRDefault="004F75F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CB681" wp14:editId="51C23519">
                <wp:simplePos x="0" y="0"/>
                <wp:positionH relativeFrom="column">
                  <wp:posOffset>5320252</wp:posOffset>
                </wp:positionH>
                <wp:positionV relativeFrom="paragraph">
                  <wp:posOffset>134280</wp:posOffset>
                </wp:positionV>
                <wp:extent cx="3625215" cy="5907"/>
                <wp:effectExtent l="0" t="95250" r="32385" b="16573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5215" cy="59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00A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418.9pt;margin-top:10.55pt;width:285.45pt;height: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" strokecolor="#94c600 [3204]" strokeweight="1.75pt">
                <v:stroke endarrow="open"/>
                <v:shadow on="t" color="black" opacity="18350f" origin=",.5" offset="0"/>
              </v:shape>
            </w:pict>
          </mc:Fallback>
        </mc:AlternateContent>
      </w:r>
      <w:r w:rsidR="006052C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45C364" wp14:editId="4A65D1BB">
                <wp:simplePos x="0" y="0"/>
                <wp:positionH relativeFrom="column">
                  <wp:posOffset>5327584</wp:posOffset>
                </wp:positionH>
                <wp:positionV relativeFrom="paragraph">
                  <wp:posOffset>133547</wp:posOffset>
                </wp:positionV>
                <wp:extent cx="0" cy="646386"/>
                <wp:effectExtent l="57150" t="38100" r="95250" b="135255"/>
                <wp:wrapNone/>
                <wp:docPr id="53" name="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3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FA3C9" id="53 Conector recto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5pt,10.5pt" to="419.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" strokecolor="#94c600 [3204]" strokeweight="1.75pt">
                <v:shadow on="t" color="black" opacity="18350f" origin=",.5" offset="0"/>
              </v:line>
            </w:pict>
          </mc:Fallback>
        </mc:AlternateContent>
      </w:r>
    </w:p>
    <w:p w:rsidR="00495E69" w:rsidRDefault="00D81608">
      <w:r>
        <w:rPr>
          <w:noProof/>
          <w:lang w:eastAsia="es-CO"/>
        </w:rPr>
        <w:drawing>
          <wp:anchor distT="0" distB="0" distL="114300" distR="114300" simplePos="0" relativeHeight="251649024" behindDoc="0" locked="0" layoutInCell="1" allowOverlap="1" wp14:anchorId="0AA0B327" wp14:editId="52059EEE">
            <wp:simplePos x="0" y="0"/>
            <wp:positionH relativeFrom="column">
              <wp:posOffset>1901190</wp:posOffset>
            </wp:positionH>
            <wp:positionV relativeFrom="paragraph">
              <wp:posOffset>231775</wp:posOffset>
            </wp:positionV>
            <wp:extent cx="5053330" cy="3618230"/>
            <wp:effectExtent l="0" t="0" r="0" b="1270"/>
            <wp:wrapTight wrapText="bothSides">
              <wp:wrapPolygon edited="0">
                <wp:start x="0" y="0"/>
                <wp:lineTo x="0" y="21494"/>
                <wp:lineTo x="21497" y="21494"/>
                <wp:lineTo x="21497" y="0"/>
                <wp:lineTo x="0" y="0"/>
              </wp:wrapPolygon>
            </wp:wrapTight>
            <wp:docPr id="1" name="Imagen 1" descr="C:\Users\HP1000-1320LA\Documents\WCS\MATERIAL WCS\Fotos Tamá\PICT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000-1320LA\Documents\WCS\MATERIAL WCS\Fotos Tamá\PICT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r="27945" b="32575"/>
                    <a:stretch/>
                  </pic:blipFill>
                  <pic:spPr bwMode="auto">
                    <a:xfrm>
                      <a:off x="0" y="0"/>
                      <a:ext cx="505333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F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EFE56B" wp14:editId="06411A75">
                <wp:simplePos x="0" y="0"/>
                <wp:positionH relativeFrom="column">
                  <wp:posOffset>4601845</wp:posOffset>
                </wp:positionH>
                <wp:positionV relativeFrom="paragraph">
                  <wp:posOffset>455295</wp:posOffset>
                </wp:positionV>
                <wp:extent cx="1417955" cy="1165860"/>
                <wp:effectExtent l="19050" t="19050" r="10795" b="15240"/>
                <wp:wrapNone/>
                <wp:docPr id="59" name="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955" cy="116586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BC6C8" id="59 Elipse" o:spid="_x0000_s1026" style="position:absolute;margin-left:362.35pt;margin-top:35.85pt;width:111.65pt;height:91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" filled="f" strokecolor="#496200 [1604]" strokeweight="2.25pt"/>
            </w:pict>
          </mc:Fallback>
        </mc:AlternateContent>
      </w:r>
      <w:r w:rsidR="00E042F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733B87" wp14:editId="2FBF6FBA">
                <wp:simplePos x="0" y="0"/>
                <wp:positionH relativeFrom="column">
                  <wp:posOffset>7052945</wp:posOffset>
                </wp:positionH>
                <wp:positionV relativeFrom="paragraph">
                  <wp:posOffset>330200</wp:posOffset>
                </wp:positionV>
                <wp:extent cx="2265045" cy="1459865"/>
                <wp:effectExtent l="0" t="0" r="1905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69" w:rsidRPr="00B94218" w:rsidRDefault="005559F7" w:rsidP="005559F7">
                            <w:pPr>
                              <w:jc w:val="both"/>
                            </w:pPr>
                            <w:r w:rsidRPr="00C76FD2">
                              <w:rPr>
                                <w:sz w:val="20"/>
                              </w:rPr>
                              <w:t xml:space="preserve">Es omnívoro, pero </w:t>
                            </w:r>
                            <w:r w:rsidR="00495E69" w:rsidRPr="00C76FD2">
                              <w:rPr>
                                <w:sz w:val="20"/>
                              </w:rPr>
                              <w:t>Se alimenta principalmente de especies vegetales, principalmente de especies de la familia Bromeliaceae,</w:t>
                            </w:r>
                            <w:r w:rsidR="00E1260E">
                              <w:rPr>
                                <w:sz w:val="20"/>
                              </w:rPr>
                              <w:t xml:space="preserve"> Ericaceae, Poaceae, Myrtaceae,</w:t>
                            </w:r>
                            <w:r w:rsidR="00495E69" w:rsidRPr="00C76FD2">
                              <w:rPr>
                                <w:sz w:val="20"/>
                              </w:rPr>
                              <w:t xml:space="preserve"> además de insectos</w:t>
                            </w:r>
                            <w:r w:rsidR="00E1260E">
                              <w:rPr>
                                <w:sz w:val="20"/>
                              </w:rPr>
                              <w:t xml:space="preserve"> </w:t>
                            </w:r>
                            <w:r w:rsidR="00213EFF" w:rsidRPr="00C76FD2">
                              <w:rPr>
                                <w:sz w:val="20"/>
                              </w:rPr>
                              <w:t>y mamíferos</w:t>
                            </w:r>
                            <w:r w:rsidR="00213EFF" w:rsidRPr="00B9421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3B87" id="_x0000_s1029" type="#_x0000_t202" style="position:absolute;margin-left:555.35pt;margin-top:26pt;width:178.35pt;height:114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" stroked="f">
                <v:textbox>
                  <w:txbxContent>
                    <w:p w:rsidR="00495E69" w:rsidRPr="00B94218" w:rsidRDefault="005559F7" w:rsidP="005559F7">
                      <w:pPr>
                        <w:jc w:val="both"/>
                      </w:pPr>
                      <w:r w:rsidRPr="00C76FD2">
                        <w:rPr>
                          <w:sz w:val="20"/>
                        </w:rPr>
                        <w:t xml:space="preserve">Es omnívoro, pero </w:t>
                      </w:r>
                      <w:r w:rsidR="00495E69" w:rsidRPr="00C76FD2">
                        <w:rPr>
                          <w:sz w:val="20"/>
                        </w:rPr>
                        <w:t>Se alimenta principalmente de especies vegetales, principalmente de especies de la familia Bromeliaceae,</w:t>
                      </w:r>
                      <w:r w:rsidR="00E1260E">
                        <w:rPr>
                          <w:sz w:val="20"/>
                        </w:rPr>
                        <w:t xml:space="preserve"> Ericaceae, Poaceae, Myrtaceae,</w:t>
                      </w:r>
                      <w:r w:rsidR="00495E69" w:rsidRPr="00C76FD2">
                        <w:rPr>
                          <w:sz w:val="20"/>
                        </w:rPr>
                        <w:t xml:space="preserve"> además de insectos</w:t>
                      </w:r>
                      <w:r w:rsidR="00E1260E">
                        <w:rPr>
                          <w:sz w:val="20"/>
                        </w:rPr>
                        <w:t xml:space="preserve"> </w:t>
                      </w:r>
                      <w:r w:rsidR="00213EFF" w:rsidRPr="00C76FD2">
                        <w:rPr>
                          <w:sz w:val="20"/>
                        </w:rPr>
                        <w:t>y mamíferos</w:t>
                      </w:r>
                      <w:r w:rsidR="00213EFF" w:rsidRPr="00B9421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4EA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2E098F" wp14:editId="2731AEBC">
                <wp:simplePos x="0" y="0"/>
                <wp:positionH relativeFrom="column">
                  <wp:posOffset>9394825</wp:posOffset>
                </wp:positionH>
                <wp:positionV relativeFrom="paragraph">
                  <wp:posOffset>455295</wp:posOffset>
                </wp:positionV>
                <wp:extent cx="2400935" cy="154305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1F2" w:rsidRPr="001446C9" w:rsidRDefault="00500D07" w:rsidP="00E1260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Para detectarlo </w:t>
                            </w:r>
                            <w:r w:rsidR="006B31F2" w:rsidRPr="001446C9">
                              <w:rPr>
                                <w:sz w:val="20"/>
                              </w:rPr>
                              <w:t xml:space="preserve">se suelen usar </w:t>
                            </w:r>
                            <w:r>
                              <w:rPr>
                                <w:sz w:val="20"/>
                              </w:rPr>
                              <w:t xml:space="preserve">metodologías complementarias; </w:t>
                            </w:r>
                            <w:r w:rsidR="006B31F2" w:rsidRPr="001446C9">
                              <w:rPr>
                                <w:sz w:val="20"/>
                              </w:rPr>
                              <w:t xml:space="preserve">cámaras trampa y señales indirectas, como heces, comederos, senderos, huellas y </w:t>
                            </w:r>
                            <w:r w:rsidR="00E1260E">
                              <w:rPr>
                                <w:sz w:val="20"/>
                              </w:rPr>
                              <w:t xml:space="preserve">marca de </w:t>
                            </w:r>
                            <w:r w:rsidR="006B31F2" w:rsidRPr="001446C9">
                              <w:rPr>
                                <w:sz w:val="20"/>
                              </w:rPr>
                              <w:t>garras.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98F" id="_x0000_s1030" type="#_x0000_t202" style="position:absolute;margin-left:739.75pt;margin-top:35.85pt;width:189.05pt;height:12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" stroked="f">
                <v:textbox>
                  <w:txbxContent>
                    <w:p w:rsidR="006B31F2" w:rsidRPr="001446C9" w:rsidRDefault="00500D07" w:rsidP="00E1260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Para detectarlo </w:t>
                      </w:r>
                      <w:r w:rsidR="006B31F2" w:rsidRPr="001446C9">
                        <w:rPr>
                          <w:sz w:val="20"/>
                        </w:rPr>
                        <w:t xml:space="preserve">se suelen usar </w:t>
                      </w:r>
                      <w:r>
                        <w:rPr>
                          <w:sz w:val="20"/>
                        </w:rPr>
                        <w:t xml:space="preserve">metodologías complementarias; </w:t>
                      </w:r>
                      <w:r w:rsidR="006B31F2" w:rsidRPr="001446C9">
                        <w:rPr>
                          <w:sz w:val="20"/>
                        </w:rPr>
                        <w:t xml:space="preserve">cámaras trampa y señales indirectas, como heces, comederos, senderos, huellas y </w:t>
                      </w:r>
                      <w:r w:rsidR="00E1260E">
                        <w:rPr>
                          <w:sz w:val="20"/>
                        </w:rPr>
                        <w:t xml:space="preserve">marca de </w:t>
                      </w:r>
                      <w:r w:rsidR="006B31F2" w:rsidRPr="001446C9">
                        <w:rPr>
                          <w:sz w:val="20"/>
                        </w:rPr>
                        <w:t>garras.</w:t>
                      </w:r>
                    </w:p>
                  </w:txbxContent>
                </v:textbox>
              </v:shape>
            </w:pict>
          </mc:Fallback>
        </mc:AlternateContent>
      </w:r>
    </w:p>
    <w:p w:rsidR="00495E69" w:rsidRDefault="00495E69"/>
    <w:p w:rsidR="00495E69" w:rsidRDefault="006B31F2">
      <w:r>
        <w:rPr>
          <w:noProof/>
          <w:lang w:eastAsia="es-CO"/>
        </w:rPr>
        <w:drawing>
          <wp:anchor distT="0" distB="0" distL="114300" distR="114300" simplePos="0" relativeHeight="251693056" behindDoc="1" locked="0" layoutInCell="1" allowOverlap="1" wp14:anchorId="5241A77E" wp14:editId="3BC365B7">
            <wp:simplePos x="0" y="0"/>
            <wp:positionH relativeFrom="column">
              <wp:posOffset>589280</wp:posOffset>
            </wp:positionH>
            <wp:positionV relativeFrom="paragraph">
              <wp:posOffset>151130</wp:posOffset>
            </wp:positionV>
            <wp:extent cx="1064895" cy="1064895"/>
            <wp:effectExtent l="0" t="0" r="1905" b="1905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7" name="Imagen 27" descr="https://encrypted-tbn0.gstatic.com/images?q=tbn:ANd9GcTCDy2uS31XDL1yeSG2686PkXMcfwet3eJUjjzh160U7G7NqN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CDy2uS31XDL1yeSG2686PkXMcfwet3eJUjjzh160U7G7NqNo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79">
        <w:rPr>
          <w:noProof/>
          <w:lang w:eastAsia="es-CO"/>
        </w:rPr>
        <w:drawing>
          <wp:anchor distT="0" distB="0" distL="114300" distR="114300" simplePos="0" relativeHeight="251695104" behindDoc="0" locked="0" layoutInCell="1" allowOverlap="1" wp14:anchorId="5221E842" wp14:editId="79D81074">
            <wp:simplePos x="0" y="0"/>
            <wp:positionH relativeFrom="column">
              <wp:posOffset>-739140</wp:posOffset>
            </wp:positionH>
            <wp:positionV relativeFrom="paragraph">
              <wp:posOffset>26670</wp:posOffset>
            </wp:positionV>
            <wp:extent cx="1224915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163" y="21176"/>
                <wp:lineTo x="21163" y="0"/>
                <wp:lineTo x="0" y="0"/>
              </wp:wrapPolygon>
            </wp:wrapTight>
            <wp:docPr id="29" name="irc_mi" descr="http://www.actualdecor.com/WebRoot/StoreLES/Shops/62027572/4C66/6BA8/B8D1/867A/B975/C0A8/29B9/9DD3/HU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ualdecor.com/WebRoot/StoreLES/Shops/62027572/4C66/6BA8/B8D1/867A/B975/C0A8/29B9/9DD3/HU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8" r="46929"/>
                    <a:stretch/>
                  </pic:blipFill>
                  <pic:spPr bwMode="auto">
                    <a:xfrm>
                      <a:off x="0" y="0"/>
                      <a:ext cx="12249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AE" w:rsidRDefault="00D71D0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209E8" wp14:editId="4832B15E">
                <wp:simplePos x="0" y="0"/>
                <wp:positionH relativeFrom="column">
                  <wp:posOffset>8023860</wp:posOffset>
                </wp:positionH>
                <wp:positionV relativeFrom="paragraph">
                  <wp:posOffset>276225</wp:posOffset>
                </wp:positionV>
                <wp:extent cx="0" cy="2508885"/>
                <wp:effectExtent l="76200" t="38100" r="95250" b="139065"/>
                <wp:wrapNone/>
                <wp:docPr id="54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88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0D380" id="54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8pt,21.75pt" to="631.8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" strokecolor="#94c600 [3204]" strokeweight="1.75pt">
                <v:shadow on="t" color="black" opacity="18350f" origin=",.5" offset="0"/>
              </v:line>
            </w:pict>
          </mc:Fallback>
        </mc:AlternateContent>
      </w:r>
    </w:p>
    <w:p w:rsidR="00360273" w:rsidRDefault="00500D07">
      <w:r>
        <w:rPr>
          <w:noProof/>
          <w:lang w:eastAsia="es-CO"/>
        </w:rPr>
        <w:drawing>
          <wp:anchor distT="0" distB="0" distL="114300" distR="114300" simplePos="0" relativeHeight="251683840" behindDoc="0" locked="0" layoutInCell="1" allowOverlap="1" wp14:anchorId="5BCB43CE" wp14:editId="1FF51BD1">
            <wp:simplePos x="0" y="0"/>
            <wp:positionH relativeFrom="column">
              <wp:posOffset>3352502</wp:posOffset>
            </wp:positionH>
            <wp:positionV relativeFrom="paragraph">
              <wp:posOffset>313690</wp:posOffset>
            </wp:positionV>
            <wp:extent cx="1402080" cy="1187450"/>
            <wp:effectExtent l="0" t="0" r="7620" b="0"/>
            <wp:wrapTight wrapText="bothSides">
              <wp:wrapPolygon edited="0">
                <wp:start x="0" y="0"/>
                <wp:lineTo x="0" y="21138"/>
                <wp:lineTo x="21424" y="21138"/>
                <wp:lineTo x="21424" y="0"/>
                <wp:lineTo x="0" y="0"/>
              </wp:wrapPolygon>
            </wp:wrapTight>
            <wp:docPr id="48" name="Imagen 48" descr="H:\TESIS\FOTOS- TESIS\RASTROS OSO\P10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TESIS\FOTOS- TESIS\RASTROS OSO\P104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73" w:rsidRDefault="00D8515D">
      <w:r w:rsidRPr="00796231">
        <w:rPr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593F2CAD" wp14:editId="67A1C742">
            <wp:simplePos x="0" y="0"/>
            <wp:positionH relativeFrom="column">
              <wp:posOffset>7047230</wp:posOffset>
            </wp:positionH>
            <wp:positionV relativeFrom="paragraph">
              <wp:posOffset>126365</wp:posOffset>
            </wp:positionV>
            <wp:extent cx="2745740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430" y="21431"/>
                <wp:lineTo x="2143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>
        <w:rPr>
          <w:noProof/>
          <w:lang w:eastAsia="es-CO"/>
        </w:rPr>
        <w:drawing>
          <wp:anchor distT="0" distB="0" distL="114300" distR="114300" simplePos="0" relativeHeight="251627520" behindDoc="1" locked="0" layoutInCell="1" allowOverlap="1" wp14:anchorId="7D00C374" wp14:editId="215723D7">
            <wp:simplePos x="0" y="0"/>
            <wp:positionH relativeFrom="column">
              <wp:posOffset>2367280</wp:posOffset>
            </wp:positionH>
            <wp:positionV relativeFrom="paragraph">
              <wp:posOffset>2404110</wp:posOffset>
            </wp:positionV>
            <wp:extent cx="818515" cy="818515"/>
            <wp:effectExtent l="0" t="0" r="635" b="635"/>
            <wp:wrapTight wrapText="bothSides">
              <wp:wrapPolygon edited="0">
                <wp:start x="0" y="0"/>
                <wp:lineTo x="0" y="21114"/>
                <wp:lineTo x="21114" y="21114"/>
                <wp:lineTo x="21114" y="0"/>
                <wp:lineTo x="0" y="0"/>
              </wp:wrapPolygon>
            </wp:wrapTight>
            <wp:docPr id="30" name="irc_mi" descr="http://www.eurosur.org/guiadelmundo.bak/temas/deforestacion/ico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urosur.org/guiadelmundo.bak/temas/deforestacion/icono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2706BBC2" wp14:editId="485DD459">
            <wp:simplePos x="0" y="0"/>
            <wp:positionH relativeFrom="column">
              <wp:posOffset>5635625</wp:posOffset>
            </wp:positionH>
            <wp:positionV relativeFrom="paragraph">
              <wp:posOffset>2326005</wp:posOffset>
            </wp:positionV>
            <wp:extent cx="995680" cy="832485"/>
            <wp:effectExtent l="0" t="0" r="0" b="5715"/>
            <wp:wrapTight wrapText="bothSides">
              <wp:wrapPolygon edited="0">
                <wp:start x="0" y="0"/>
                <wp:lineTo x="0" y="21254"/>
                <wp:lineTo x="21077" y="21254"/>
                <wp:lineTo x="21077" y="0"/>
                <wp:lineTo x="0" y="0"/>
              </wp:wrapPolygon>
            </wp:wrapTight>
            <wp:docPr id="36" name="Imagen 36" descr="C:\Users\HP1000-1320LA\Videos\15688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1000-1320LA\Videos\1568842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 w:rsidRPr="00EB2A66">
        <w:rPr>
          <w:noProof/>
          <w:lang w:eastAsia="es-CO"/>
        </w:rPr>
        <w:drawing>
          <wp:anchor distT="0" distB="0" distL="114300" distR="114300" simplePos="0" relativeHeight="251652096" behindDoc="1" locked="0" layoutInCell="1" allowOverlap="1" wp14:anchorId="52A83020" wp14:editId="194B14A4">
            <wp:simplePos x="0" y="0"/>
            <wp:positionH relativeFrom="column">
              <wp:posOffset>4475480</wp:posOffset>
            </wp:positionH>
            <wp:positionV relativeFrom="paragraph">
              <wp:posOffset>2374900</wp:posOffset>
            </wp:positionV>
            <wp:extent cx="914400" cy="852170"/>
            <wp:effectExtent l="0" t="0" r="0" b="5080"/>
            <wp:wrapTight wrapText="bothSides">
              <wp:wrapPolygon edited="0">
                <wp:start x="0" y="0"/>
                <wp:lineTo x="0" y="21246"/>
                <wp:lineTo x="21150" y="21246"/>
                <wp:lineTo x="21150" y="0"/>
                <wp:lineTo x="0" y="0"/>
              </wp:wrapPolygon>
            </wp:wrapTight>
            <wp:docPr id="33" name="Imagen 33" descr="http://www.elempaque.com/documenta/imagenes/5056998/Mundialmente-a-los-desechos-quimicos-y-biologicos-se-les-identifica-por-este-simbolo-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mpaque.com/documenta/imagenes/5056998/Mundialmente-a-los-desechos-quimicos-y-biologicos-se-les-identifica-por-este-simbolo-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>
        <w:rPr>
          <w:noProof/>
          <w:lang w:eastAsia="es-CO"/>
        </w:rPr>
        <w:drawing>
          <wp:anchor distT="0" distB="0" distL="114300" distR="114300" simplePos="0" relativeHeight="251639808" behindDoc="1" locked="0" layoutInCell="1" allowOverlap="1" wp14:anchorId="7063A952" wp14:editId="3A63B583">
            <wp:simplePos x="0" y="0"/>
            <wp:positionH relativeFrom="column">
              <wp:posOffset>3428365</wp:posOffset>
            </wp:positionH>
            <wp:positionV relativeFrom="paragraph">
              <wp:posOffset>2410759</wp:posOffset>
            </wp:positionV>
            <wp:extent cx="832485" cy="832485"/>
            <wp:effectExtent l="0" t="0" r="5715" b="5715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32" name="Imagen 32" descr="http://cdns2.freepik.com/foto-gratis/caza-cazador-con-arco-y-flecha_318-5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s2.freepik.com/foto-gratis/caza-cazador-con-arco-y-flecha_318-53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E372CD9" wp14:editId="45C03488">
                <wp:simplePos x="0" y="0"/>
                <wp:positionH relativeFrom="column">
                  <wp:posOffset>3817732</wp:posOffset>
                </wp:positionH>
                <wp:positionV relativeFrom="paragraph">
                  <wp:posOffset>2044925</wp:posOffset>
                </wp:positionV>
                <wp:extent cx="1313180" cy="330200"/>
                <wp:effectExtent l="0" t="0" r="127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EBB" w:rsidRPr="00D137C9" w:rsidRDefault="002C4EB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D137C9">
                              <w:rPr>
                                <w:b/>
                                <w:color w:val="FF0000"/>
                                <w:sz w:val="28"/>
                              </w:rPr>
                              <w:t>AMENAZAS</w:t>
                            </w:r>
                          </w:p>
                          <w:p w:rsidR="009066F7" w:rsidRDefault="00906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2CD9" id="_x0000_s1031" type="#_x0000_t202" style="position:absolute;margin-left:300.6pt;margin-top:161pt;width:103.4pt;height:26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" stroked="f">
                <v:textbox>
                  <w:txbxContent>
                    <w:p w:rsidR="002C4EBB" w:rsidRPr="00D137C9" w:rsidRDefault="002C4EB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D137C9">
                        <w:rPr>
                          <w:b/>
                          <w:color w:val="FF0000"/>
                          <w:sz w:val="28"/>
                        </w:rPr>
                        <w:t>AMENAZAS</w:t>
                      </w:r>
                    </w:p>
                    <w:p w:rsidR="009066F7" w:rsidRDefault="009066F7"/>
                  </w:txbxContent>
                </v:textbox>
              </v:shape>
            </w:pict>
          </mc:Fallback>
        </mc:AlternateContent>
      </w:r>
      <w:r w:rsidR="00500D07"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79AC2BFB" wp14:editId="5D202F92">
            <wp:simplePos x="0" y="0"/>
            <wp:positionH relativeFrom="column">
              <wp:posOffset>10408920</wp:posOffset>
            </wp:positionH>
            <wp:positionV relativeFrom="paragraph">
              <wp:posOffset>977153</wp:posOffset>
            </wp:positionV>
            <wp:extent cx="139827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188" y="21363"/>
                <wp:lineTo x="21188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07"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36CDE9C1" wp14:editId="148D524E">
            <wp:simplePos x="0" y="0"/>
            <wp:positionH relativeFrom="column">
              <wp:posOffset>10417175</wp:posOffset>
            </wp:positionH>
            <wp:positionV relativeFrom="paragraph">
              <wp:posOffset>2208979</wp:posOffset>
            </wp:positionV>
            <wp:extent cx="13716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00" y="21207"/>
                <wp:lineTo x="21300" y="0"/>
                <wp:lineTo x="0" y="0"/>
              </wp:wrapPolygon>
            </wp:wrapTight>
            <wp:docPr id="58" name="Imagen 58" descr="H:\TESIS\FOTOS- TESIS\Salida Orocue 09092014\P118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TESIS\FOTOS- TESIS\Salida Orocue 09092014\P1180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6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47EBC" wp14:editId="1E0EA866">
                <wp:simplePos x="0" y="0"/>
                <wp:positionH relativeFrom="column">
                  <wp:posOffset>9939020</wp:posOffset>
                </wp:positionH>
                <wp:positionV relativeFrom="paragraph">
                  <wp:posOffset>2809875</wp:posOffset>
                </wp:positionV>
                <wp:extent cx="404495" cy="0"/>
                <wp:effectExtent l="0" t="95250" r="14605" b="152400"/>
                <wp:wrapNone/>
                <wp:docPr id="55" name="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058DD" id="55 Conector recto de flecha" o:spid="_x0000_s1026" type="#_x0000_t32" style="position:absolute;margin-left:782.6pt;margin-top:221.25pt;width:31.8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" strokecolor="#94c600 [3204]" strokeweight="1.75pt">
                <v:stroke endarrow="open"/>
                <v:shadow on="t" color="black" opacity="18350f" origin=",.5" offset="0"/>
              </v:shape>
            </w:pict>
          </mc:Fallback>
        </mc:AlternateContent>
      </w:r>
      <w:r w:rsidR="00E126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9A1F91" wp14:editId="22B9C143">
                <wp:simplePos x="0" y="0"/>
                <wp:positionH relativeFrom="column">
                  <wp:posOffset>9912985</wp:posOffset>
                </wp:positionH>
                <wp:positionV relativeFrom="paragraph">
                  <wp:posOffset>1670050</wp:posOffset>
                </wp:positionV>
                <wp:extent cx="404495" cy="0"/>
                <wp:effectExtent l="0" t="95250" r="14605" b="1524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D2D51" id="57 Conector recto de flecha" o:spid="_x0000_s1026" type="#_x0000_t32" style="position:absolute;margin-left:780.55pt;margin-top:131.5pt;width:31.8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" strokecolor="#94c600 [3204]" strokeweight="1.75pt">
                <v:stroke endarrow="open"/>
                <v:shadow on="t" color="black" opacity="18350f" origin=",.5" offset="0"/>
              </v:shape>
            </w:pict>
          </mc:Fallback>
        </mc:AlternateContent>
      </w:r>
      <w:r w:rsidR="00E126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37FB09" wp14:editId="3DA65DFD">
                <wp:simplePos x="0" y="0"/>
                <wp:positionH relativeFrom="column">
                  <wp:posOffset>9920415</wp:posOffset>
                </wp:positionH>
                <wp:positionV relativeFrom="paragraph">
                  <wp:posOffset>438150</wp:posOffset>
                </wp:positionV>
                <wp:extent cx="404495" cy="0"/>
                <wp:effectExtent l="0" t="95250" r="14605" b="15240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4D27A" id="56 Conector recto de flecha" o:spid="_x0000_s1026" type="#_x0000_t32" style="position:absolute;margin-left:781.15pt;margin-top:34.5pt;width:31.8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" strokecolor="#94c600 [3204]" strokeweight="1.75pt">
                <v:stroke endarrow="open"/>
                <v:shadow on="t" color="black" opacity="18350f" origin=",.5" offset="0"/>
              </v:shape>
            </w:pict>
          </mc:Fallback>
        </mc:AlternateContent>
      </w:r>
      <w:r w:rsidR="00E126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77EE48" wp14:editId="68FD34E4">
                <wp:simplePos x="0" y="0"/>
                <wp:positionH relativeFrom="column">
                  <wp:posOffset>9926650</wp:posOffset>
                </wp:positionH>
                <wp:positionV relativeFrom="paragraph">
                  <wp:posOffset>460614</wp:posOffset>
                </wp:positionV>
                <wp:extent cx="15765" cy="2367784"/>
                <wp:effectExtent l="57150" t="38100" r="99060" b="128270"/>
                <wp:wrapNone/>
                <wp:docPr id="60" name="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" cy="23677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65B21" id="60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1.65pt,36.25pt" to="782.9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" strokecolor="#94c600 [3204]" strokeweight="1.75pt">
                <v:shadow on="t" color="black" opacity="18350f" origin=",.5" offset="0"/>
              </v:line>
            </w:pict>
          </mc:Fallback>
        </mc:AlternateContent>
      </w:r>
      <w:r w:rsidR="00B7043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9392691</wp:posOffset>
                </wp:positionH>
                <wp:positionV relativeFrom="paragraph">
                  <wp:posOffset>588543</wp:posOffset>
                </wp:positionV>
                <wp:extent cx="58522" cy="58522"/>
                <wp:effectExtent l="0" t="0" r="17780" b="1778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" cy="5852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050B9" id="6 Rectángulo" o:spid="_x0000_s1026" style="position:absolute;margin-left:739.6pt;margin-top:46.35pt;width:4.6pt;height:4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" fillcolor="#92d050" strokecolor="#496200 [1604]" strokeweight="1.25pt"/>
            </w:pict>
          </mc:Fallback>
        </mc:AlternateContent>
      </w:r>
      <w:r w:rsidR="006B31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37D744" wp14:editId="424A2ACA">
                <wp:simplePos x="0" y="0"/>
                <wp:positionH relativeFrom="column">
                  <wp:posOffset>969645</wp:posOffset>
                </wp:positionH>
                <wp:positionV relativeFrom="paragraph">
                  <wp:posOffset>1686560</wp:posOffset>
                </wp:positionV>
                <wp:extent cx="1549400" cy="381635"/>
                <wp:effectExtent l="57150" t="57150" r="69850" b="151765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3816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413C" id="40 Conector recto de flecha" o:spid="_x0000_s1026" type="#_x0000_t32" style="position:absolute;margin-left:76.35pt;margin-top:132.8pt;width:122pt;height:30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" strokecolor="red" strokeweight="3pt">
                <v:stroke endarrow="open"/>
                <v:shadow on="t" color="black" opacity="18350f" origin=",.5" offset="0"/>
              </v:shape>
            </w:pict>
          </mc:Fallback>
        </mc:AlternateContent>
      </w:r>
      <w:r w:rsidR="006B31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584E1E" wp14:editId="00B99A5C">
                <wp:simplePos x="0" y="0"/>
                <wp:positionH relativeFrom="column">
                  <wp:posOffset>-610235</wp:posOffset>
                </wp:positionH>
                <wp:positionV relativeFrom="paragraph">
                  <wp:posOffset>2434590</wp:posOffset>
                </wp:positionV>
                <wp:extent cx="2541905" cy="760730"/>
                <wp:effectExtent l="0" t="0" r="0" b="127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F0E" w:rsidRPr="00C76FD2" w:rsidRDefault="00246F0E" w:rsidP="00213EFF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C76FD2">
                              <w:rPr>
                                <w:sz w:val="20"/>
                              </w:rPr>
                              <w:t>Se encentra catalogado como especie Vulnerable según la IUCN y aparece en el apéndice I del CITES 2015.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4E1E" id="_x0000_s1032" type="#_x0000_t202" style="position:absolute;margin-left:-48.05pt;margin-top:191.7pt;width:200.15pt;height:5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" stroked="f">
                <v:textbox>
                  <w:txbxContent>
                    <w:p w:rsidR="00246F0E" w:rsidRPr="00C76FD2" w:rsidRDefault="00246F0E" w:rsidP="00213EFF">
                      <w:pPr>
                        <w:jc w:val="both"/>
                        <w:rPr>
                          <w:sz w:val="20"/>
                        </w:rPr>
                      </w:pPr>
                      <w:r w:rsidRPr="00C76FD2">
                        <w:rPr>
                          <w:sz w:val="20"/>
                        </w:rPr>
                        <w:t>Se encentra catalogado como especie Vulnerable según la IUCN y aparece en el apéndice I del CITES 2015.</w:t>
                      </w:r>
                    </w:p>
                  </w:txbxContent>
                </v:textbox>
              </v:shape>
            </w:pict>
          </mc:Fallback>
        </mc:AlternateContent>
      </w:r>
      <w:r w:rsidR="006B31F2">
        <w:rPr>
          <w:noProof/>
          <w:lang w:eastAsia="es-CO"/>
        </w:rPr>
        <w:drawing>
          <wp:anchor distT="0" distB="0" distL="114300" distR="114300" simplePos="0" relativeHeight="251662848" behindDoc="0" locked="0" layoutInCell="1" allowOverlap="1" wp14:anchorId="6B637D82" wp14:editId="62D2C602">
            <wp:simplePos x="0" y="0"/>
            <wp:positionH relativeFrom="column">
              <wp:posOffset>167005</wp:posOffset>
            </wp:positionH>
            <wp:positionV relativeFrom="paragraph">
              <wp:posOffset>1621790</wp:posOffset>
            </wp:positionV>
            <wp:extent cx="883920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948" y="21119"/>
                <wp:lineTo x="20948" y="0"/>
                <wp:lineTo x="0" y="0"/>
              </wp:wrapPolygon>
            </wp:wrapTight>
            <wp:docPr id="34" name="irc_mi" descr="http://homesafetydot.com/blog/wp-content/uploads/2014/05/alarm-symbol-9FC4FB-300x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safetydot.com/blog/wp-content/uploads/2014/05/alarm-symbol-9FC4FB-300x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CC0216" wp14:editId="0078EA53">
                <wp:simplePos x="0" y="0"/>
                <wp:positionH relativeFrom="column">
                  <wp:posOffset>6835140</wp:posOffset>
                </wp:positionH>
                <wp:positionV relativeFrom="paragraph">
                  <wp:posOffset>2302510</wp:posOffset>
                </wp:positionV>
                <wp:extent cx="3002915" cy="836295"/>
                <wp:effectExtent l="0" t="0" r="26035" b="2095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9F7" w:rsidRPr="00C76FD2" w:rsidRDefault="005559F7" w:rsidP="005559F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C76FD2">
                              <w:rPr>
                                <w:sz w:val="20"/>
                              </w:rPr>
                              <w:t xml:space="preserve">En el departamento de Norte de Santander, el </w:t>
                            </w:r>
                            <w:r w:rsidRPr="00B70437">
                              <w:rPr>
                                <w:b/>
                                <w:sz w:val="20"/>
                              </w:rPr>
                              <w:t>P</w:t>
                            </w:r>
                            <w:r w:rsidR="00E1260E">
                              <w:rPr>
                                <w:b/>
                                <w:sz w:val="20"/>
                              </w:rPr>
                              <w:t xml:space="preserve">arque </w:t>
                            </w:r>
                            <w:r w:rsidRPr="00B70437">
                              <w:rPr>
                                <w:b/>
                                <w:sz w:val="20"/>
                              </w:rPr>
                              <w:t>N</w:t>
                            </w:r>
                            <w:r w:rsidR="00E1260E">
                              <w:rPr>
                                <w:b/>
                                <w:sz w:val="20"/>
                              </w:rPr>
                              <w:t xml:space="preserve">acional </w:t>
                            </w:r>
                            <w:r w:rsidRPr="00B70437">
                              <w:rPr>
                                <w:b/>
                                <w:sz w:val="20"/>
                              </w:rPr>
                              <w:t>N</w:t>
                            </w:r>
                            <w:r w:rsidR="00E1260E">
                              <w:rPr>
                                <w:b/>
                                <w:sz w:val="20"/>
                              </w:rPr>
                              <w:t>atural</w:t>
                            </w:r>
                            <w:r w:rsidRPr="00B70437">
                              <w:rPr>
                                <w:b/>
                                <w:sz w:val="20"/>
                              </w:rPr>
                              <w:t xml:space="preserve"> Tamá</w:t>
                            </w:r>
                            <w:r w:rsidRPr="00C76FD2">
                              <w:rPr>
                                <w:sz w:val="20"/>
                              </w:rPr>
                              <w:t>, constituye una de las áreas más importante para su estudio y conservación.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0216" id="_x0000_s1033" type="#_x0000_t202" style="position:absolute;margin-left:538.2pt;margin-top:181.3pt;width:236.45pt;height:6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" strokecolor="black [3213]">
                <v:textbox>
                  <w:txbxContent>
                    <w:p w:rsidR="005559F7" w:rsidRPr="00C76FD2" w:rsidRDefault="005559F7" w:rsidP="005559F7">
                      <w:pPr>
                        <w:jc w:val="both"/>
                        <w:rPr>
                          <w:sz w:val="20"/>
                        </w:rPr>
                      </w:pPr>
                      <w:r w:rsidRPr="00C76FD2">
                        <w:rPr>
                          <w:sz w:val="20"/>
                        </w:rPr>
                        <w:t xml:space="preserve">En el departamento de Norte de Santander, el </w:t>
                      </w:r>
                      <w:r w:rsidRPr="00B70437">
                        <w:rPr>
                          <w:b/>
                          <w:sz w:val="20"/>
                        </w:rPr>
                        <w:t>P</w:t>
                      </w:r>
                      <w:r w:rsidR="00E1260E">
                        <w:rPr>
                          <w:b/>
                          <w:sz w:val="20"/>
                        </w:rPr>
                        <w:t xml:space="preserve">arque </w:t>
                      </w:r>
                      <w:r w:rsidRPr="00B70437">
                        <w:rPr>
                          <w:b/>
                          <w:sz w:val="20"/>
                        </w:rPr>
                        <w:t>N</w:t>
                      </w:r>
                      <w:r w:rsidR="00E1260E">
                        <w:rPr>
                          <w:b/>
                          <w:sz w:val="20"/>
                        </w:rPr>
                        <w:t xml:space="preserve">acional </w:t>
                      </w:r>
                      <w:r w:rsidRPr="00B70437">
                        <w:rPr>
                          <w:b/>
                          <w:sz w:val="20"/>
                        </w:rPr>
                        <w:t>N</w:t>
                      </w:r>
                      <w:r w:rsidR="00E1260E">
                        <w:rPr>
                          <w:b/>
                          <w:sz w:val="20"/>
                        </w:rPr>
                        <w:t>atural</w:t>
                      </w:r>
                      <w:r w:rsidRPr="00B70437">
                        <w:rPr>
                          <w:b/>
                          <w:sz w:val="20"/>
                        </w:rPr>
                        <w:t xml:space="preserve"> Tamá</w:t>
                      </w:r>
                      <w:r w:rsidRPr="00C76FD2">
                        <w:rPr>
                          <w:sz w:val="20"/>
                        </w:rPr>
                        <w:t>, constituye una de las áreas más importante para su estudio y conservación.</w:t>
                      </w:r>
                    </w:p>
                  </w:txbxContent>
                </v:textbox>
              </v:shape>
            </w:pict>
          </mc:Fallback>
        </mc:AlternateContent>
      </w:r>
      <w:r w:rsidR="00D6277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97F09" wp14:editId="2CDB5DAE">
                <wp:simplePos x="0" y="0"/>
                <wp:positionH relativeFrom="column">
                  <wp:posOffset>-678731</wp:posOffset>
                </wp:positionH>
                <wp:positionV relativeFrom="paragraph">
                  <wp:posOffset>495733</wp:posOffset>
                </wp:positionV>
                <wp:extent cx="2541905" cy="1195753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1195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EBB" w:rsidRPr="00B94218" w:rsidRDefault="002C4EBB" w:rsidP="007F163F">
                            <w:pPr>
                              <w:jc w:val="both"/>
                            </w:pPr>
                            <w:r w:rsidRPr="00C76FD2">
                              <w:rPr>
                                <w:sz w:val="20"/>
                              </w:rPr>
                              <w:t>Cumple un papel muy importante como disperso</w:t>
                            </w:r>
                            <w:r w:rsidR="007F163F" w:rsidRPr="00C76FD2">
                              <w:rPr>
                                <w:sz w:val="20"/>
                              </w:rPr>
                              <w:t xml:space="preserve">r de semillas,  regula los niveles inferiores de la </w:t>
                            </w:r>
                            <w:r w:rsidRPr="00C76FD2">
                              <w:rPr>
                                <w:sz w:val="20"/>
                              </w:rPr>
                              <w:t xml:space="preserve"> cadena </w:t>
                            </w:r>
                            <w:r w:rsidR="007F163F" w:rsidRPr="00C76FD2">
                              <w:rPr>
                                <w:sz w:val="20"/>
                              </w:rPr>
                              <w:t>trófica, y es considerada una especie sombrilla, paisaje e indicadora</w:t>
                            </w:r>
                            <w:r w:rsidR="007F163F" w:rsidRPr="00B9421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7F09" id="_x0000_s1034" type="#_x0000_t202" style="position:absolute;margin-left:-53.45pt;margin-top:39.05pt;width:200.15pt;height:9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" stroked="f">
                <v:textbox>
                  <w:txbxContent>
                    <w:p w:rsidR="002C4EBB" w:rsidRPr="00B94218" w:rsidRDefault="002C4EBB" w:rsidP="007F163F">
                      <w:pPr>
                        <w:jc w:val="both"/>
                      </w:pPr>
                      <w:r w:rsidRPr="00C76FD2">
                        <w:rPr>
                          <w:sz w:val="20"/>
                        </w:rPr>
                        <w:t>Cumple un papel muy importante como disperso</w:t>
                      </w:r>
                      <w:r w:rsidR="007F163F" w:rsidRPr="00C76FD2">
                        <w:rPr>
                          <w:sz w:val="20"/>
                        </w:rPr>
                        <w:t xml:space="preserve">r de semillas,  regula los niveles inferiores de la </w:t>
                      </w:r>
                      <w:r w:rsidRPr="00C76FD2">
                        <w:rPr>
                          <w:sz w:val="20"/>
                        </w:rPr>
                        <w:t xml:space="preserve"> cadena </w:t>
                      </w:r>
                      <w:r w:rsidR="007F163F" w:rsidRPr="00C76FD2">
                        <w:rPr>
                          <w:sz w:val="20"/>
                        </w:rPr>
                        <w:t>trófica, y es considerada una especie sombrilla, paisaje e indicadora</w:t>
                      </w:r>
                      <w:r w:rsidR="007F163F" w:rsidRPr="00B9421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0273" w:rsidSect="006B31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20160" w:h="12240" w:orient="landscape" w:code="5"/>
      <w:pgMar w:top="426" w:right="1417" w:bottom="1701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334" w:rsidRDefault="00A85334" w:rsidP="00246F0E">
      <w:pPr>
        <w:spacing w:after="0" w:line="240" w:lineRule="auto"/>
      </w:pPr>
      <w:r>
        <w:separator/>
      </w:r>
    </w:p>
  </w:endnote>
  <w:endnote w:type="continuationSeparator" w:id="0">
    <w:p w:rsidR="00A85334" w:rsidRDefault="00A85334" w:rsidP="0024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D" w:rsidRDefault="00D851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0E" w:rsidRPr="00246F0E" w:rsidRDefault="00246F0E" w:rsidP="00213EFF">
    <w:pPr>
      <w:pStyle w:val="Piedepgina"/>
      <w:ind w:left="-1134" w:right="-886"/>
      <w:rPr>
        <w:b/>
      </w:rPr>
    </w:pPr>
    <w:r w:rsidRPr="00246F0E">
      <w:rPr>
        <w:b/>
      </w:rPr>
      <w:t xml:space="preserve">Elaborado por </w:t>
    </w:r>
    <w:r w:rsidR="00D44302">
      <w:rPr>
        <w:b/>
      </w:rPr>
      <w:t xml:space="preserve">el Biol. </w:t>
    </w:r>
    <w:r w:rsidRPr="00246F0E">
      <w:rPr>
        <w:b/>
      </w:rPr>
      <w:t>Cáceres</w:t>
    </w:r>
    <w:r w:rsidR="00512FBA">
      <w:rPr>
        <w:b/>
      </w:rPr>
      <w:t>-Martínez</w:t>
    </w:r>
    <w:r w:rsidRPr="00246F0E">
      <w:rPr>
        <w:b/>
      </w:rPr>
      <w:t>, C</w:t>
    </w:r>
    <w:r w:rsidR="00512FBA">
      <w:rPr>
        <w:b/>
      </w:rPr>
      <w:t xml:space="preserve"> H</w:t>
    </w:r>
    <w:r w:rsidRPr="00246F0E">
      <w:rPr>
        <w:b/>
      </w:rPr>
      <w:t xml:space="preserve">., </w:t>
    </w:r>
    <w:r w:rsidR="00D81608">
      <w:rPr>
        <w:b/>
      </w:rPr>
      <w:t xml:space="preserve">&amp; </w:t>
    </w:r>
    <w:r w:rsidR="00D8515D">
      <w:rPr>
        <w:b/>
      </w:rPr>
      <w:t xml:space="preserve">PNNC - </w:t>
    </w:r>
    <w:r w:rsidR="00E1260E">
      <w:rPr>
        <w:b/>
      </w:rPr>
      <w:t>Dirección Territorial Andes Nororientales –</w:t>
    </w:r>
    <w:r w:rsidR="00E12D1A">
      <w:rPr>
        <w:b/>
      </w:rPr>
      <w:t>P</w:t>
    </w:r>
    <w:r w:rsidR="00D8515D">
      <w:rPr>
        <w:b/>
      </w:rPr>
      <w:t xml:space="preserve">arque </w:t>
    </w:r>
    <w:r w:rsidR="00E12D1A">
      <w:rPr>
        <w:b/>
      </w:rPr>
      <w:t>N</w:t>
    </w:r>
    <w:r w:rsidR="00D8515D">
      <w:rPr>
        <w:b/>
      </w:rPr>
      <w:t xml:space="preserve">acional </w:t>
    </w:r>
    <w:r w:rsidR="00E12D1A">
      <w:rPr>
        <w:b/>
      </w:rPr>
      <w:t>N</w:t>
    </w:r>
    <w:r w:rsidR="00D8515D">
      <w:rPr>
        <w:b/>
      </w:rPr>
      <w:t>atural</w:t>
    </w:r>
    <w:bookmarkStart w:id="0" w:name="_GoBack"/>
    <w:bookmarkEnd w:id="0"/>
    <w:r w:rsidR="00E12D1A">
      <w:rPr>
        <w:b/>
      </w:rPr>
      <w:t xml:space="preserve"> Tama</w:t>
    </w:r>
    <w:r w:rsidR="00E1260E">
      <w:rPr>
        <w:b/>
      </w:rPr>
      <w:t>. Grupo de Investigación en Ecología y Conservación de Fauna Silvestre, Universidad Nacional de Colombia, sede Medellín.</w:t>
    </w:r>
  </w:p>
  <w:p w:rsidR="00246F0E" w:rsidRDefault="00246F0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D" w:rsidRDefault="00D851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334" w:rsidRDefault="00A85334" w:rsidP="00246F0E">
      <w:pPr>
        <w:spacing w:after="0" w:line="240" w:lineRule="auto"/>
      </w:pPr>
      <w:r>
        <w:separator/>
      </w:r>
    </w:p>
  </w:footnote>
  <w:footnote w:type="continuationSeparator" w:id="0">
    <w:p w:rsidR="00A85334" w:rsidRDefault="00A85334" w:rsidP="00246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D" w:rsidRDefault="00D851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D" w:rsidRDefault="00D8515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D" w:rsidRDefault="00D851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A22"/>
    <w:rsid w:val="000112AE"/>
    <w:rsid w:val="000225FB"/>
    <w:rsid w:val="000C6F59"/>
    <w:rsid w:val="001446C9"/>
    <w:rsid w:val="0014488A"/>
    <w:rsid w:val="001B3221"/>
    <w:rsid w:val="001C3DAE"/>
    <w:rsid w:val="001F152D"/>
    <w:rsid w:val="00213EFF"/>
    <w:rsid w:val="00246F0E"/>
    <w:rsid w:val="00297A22"/>
    <w:rsid w:val="002C4EBB"/>
    <w:rsid w:val="002D22AB"/>
    <w:rsid w:val="00360273"/>
    <w:rsid w:val="00417B82"/>
    <w:rsid w:val="00446792"/>
    <w:rsid w:val="00495E69"/>
    <w:rsid w:val="004D64B7"/>
    <w:rsid w:val="004F75F9"/>
    <w:rsid w:val="00500D07"/>
    <w:rsid w:val="00512FBA"/>
    <w:rsid w:val="00551B9D"/>
    <w:rsid w:val="005559F7"/>
    <w:rsid w:val="00564EA9"/>
    <w:rsid w:val="005C3D79"/>
    <w:rsid w:val="005F1B74"/>
    <w:rsid w:val="006052C7"/>
    <w:rsid w:val="0067363B"/>
    <w:rsid w:val="00681DB2"/>
    <w:rsid w:val="006B31F2"/>
    <w:rsid w:val="006E06CF"/>
    <w:rsid w:val="006F32B2"/>
    <w:rsid w:val="0075190C"/>
    <w:rsid w:val="00796231"/>
    <w:rsid w:val="007A7A5E"/>
    <w:rsid w:val="007F163F"/>
    <w:rsid w:val="009066F7"/>
    <w:rsid w:val="00952DBC"/>
    <w:rsid w:val="0095455A"/>
    <w:rsid w:val="00984900"/>
    <w:rsid w:val="00993CB8"/>
    <w:rsid w:val="00A11D3F"/>
    <w:rsid w:val="00A56518"/>
    <w:rsid w:val="00A74849"/>
    <w:rsid w:val="00A85334"/>
    <w:rsid w:val="00A917EB"/>
    <w:rsid w:val="00AC322B"/>
    <w:rsid w:val="00AC3B42"/>
    <w:rsid w:val="00B26C79"/>
    <w:rsid w:val="00B500AE"/>
    <w:rsid w:val="00B70437"/>
    <w:rsid w:val="00B94218"/>
    <w:rsid w:val="00C76FD2"/>
    <w:rsid w:val="00CA3AED"/>
    <w:rsid w:val="00CC0F9D"/>
    <w:rsid w:val="00D137C9"/>
    <w:rsid w:val="00D44302"/>
    <w:rsid w:val="00D6244A"/>
    <w:rsid w:val="00D62779"/>
    <w:rsid w:val="00D71D05"/>
    <w:rsid w:val="00D81608"/>
    <w:rsid w:val="00D8515D"/>
    <w:rsid w:val="00DA3179"/>
    <w:rsid w:val="00E042F8"/>
    <w:rsid w:val="00E1260E"/>
    <w:rsid w:val="00E12D1A"/>
    <w:rsid w:val="00E13120"/>
    <w:rsid w:val="00EB2A66"/>
    <w:rsid w:val="00F05F83"/>
    <w:rsid w:val="00F21919"/>
    <w:rsid w:val="00F76A42"/>
    <w:rsid w:val="00FB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6357372-9866-4C76-ACD9-28680294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273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495E6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6F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F0E"/>
  </w:style>
  <w:style w:type="paragraph" w:styleId="Piedepgina">
    <w:name w:val="footer"/>
    <w:basedOn w:val="Normal"/>
    <w:link w:val="PiedepginaCar"/>
    <w:uiPriority w:val="99"/>
    <w:unhideWhenUsed/>
    <w:rsid w:val="00246F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HP1000-1320LA</dc:creator>
  <cp:keywords/>
  <dc:description/>
  <cp:lastModifiedBy>Libardo Suarez Fonseca</cp:lastModifiedBy>
  <cp:revision>3</cp:revision>
  <dcterms:created xsi:type="dcterms:W3CDTF">2018-02-16T19:40:00Z</dcterms:created>
  <dcterms:modified xsi:type="dcterms:W3CDTF">2018-02-16T19:47:00Z</dcterms:modified>
</cp:coreProperties>
</file>